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4F" w:rsidRDefault="00567C5D" w:rsidP="006A6B9B">
      <w:pPr>
        <w:jc w:val="center"/>
      </w:pPr>
      <w:r>
        <w:rPr>
          <w:noProof/>
          <w:lang w:eastAsia="nl-NL"/>
        </w:rPr>
        <w:drawing>
          <wp:inline distT="0" distB="0" distL="0" distR="0">
            <wp:extent cx="2369489" cy="1333855"/>
            <wp:effectExtent l="0" t="0" r="0" b="0"/>
            <wp:docPr id="1" name="Afbeelding 1" descr="http://media.nu.nl/m/m1oxh79aidpg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u.nl/m/m1oxh79aidpg_wd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62" cy="1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9B">
        <w:tab/>
      </w:r>
      <w:r>
        <w:rPr>
          <w:noProof/>
          <w:lang w:eastAsia="nl-NL"/>
        </w:rPr>
        <w:drawing>
          <wp:inline distT="0" distB="0" distL="0" distR="0">
            <wp:extent cx="2449002" cy="1378616"/>
            <wp:effectExtent l="0" t="0" r="8890" b="0"/>
            <wp:docPr id="2" name="Afbeelding 2" descr="http://media.nu.nl/m/m1oxh78ag2pe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nu.nl/m/m1oxh78ag2pe_wd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55" cy="138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9B">
        <w:tab/>
      </w:r>
      <w:r>
        <w:rPr>
          <w:noProof/>
          <w:lang w:eastAsia="nl-NL"/>
        </w:rPr>
        <w:drawing>
          <wp:inline distT="0" distB="0" distL="0" distR="0">
            <wp:extent cx="2178658" cy="1226432"/>
            <wp:effectExtent l="0" t="0" r="0" b="0"/>
            <wp:docPr id="3" name="Afbeelding 3" descr="http://media.nu.nl/m/m1oxh2oa59l0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nu.nl/m/m1oxh2oa59l0_wd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62" cy="123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5D" w:rsidRDefault="00567C5D" w:rsidP="006A6B9B">
      <w:pPr>
        <w:jc w:val="center"/>
      </w:pPr>
      <w:r>
        <w:rPr>
          <w:noProof/>
          <w:lang w:eastAsia="nl-NL"/>
        </w:rPr>
        <w:drawing>
          <wp:inline distT="0" distB="0" distL="0" distR="0">
            <wp:extent cx="2154804" cy="1213003"/>
            <wp:effectExtent l="0" t="0" r="0" b="6350"/>
            <wp:docPr id="4" name="Afbeelding 4" descr="http://media.nu.nl/m/m1oxgvla992q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nu.nl/m/m1oxgvla992q_wd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48" cy="12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9B">
        <w:tab/>
      </w:r>
      <w:r>
        <w:rPr>
          <w:noProof/>
          <w:lang w:eastAsia="nl-NL"/>
        </w:rPr>
        <w:drawing>
          <wp:inline distT="0" distB="0" distL="0" distR="0">
            <wp:extent cx="2881471" cy="1622066"/>
            <wp:effectExtent l="0" t="0" r="0" b="0"/>
            <wp:docPr id="5" name="Afbeelding 5" descr="http://media.nu.nl/m/m1oxgrbajggo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ia.nu.nl/m/m1oxgrbajggo_wd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89" cy="16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9B">
        <w:tab/>
      </w:r>
      <w:r>
        <w:rPr>
          <w:noProof/>
          <w:lang w:eastAsia="nl-NL"/>
        </w:rPr>
        <w:drawing>
          <wp:inline distT="0" distB="0" distL="0" distR="0">
            <wp:extent cx="2679589" cy="1508421"/>
            <wp:effectExtent l="0" t="0" r="6985" b="0"/>
            <wp:docPr id="6" name="Afbeelding 6" descr="http://media.nu.nl/m/m1oxgpia31bv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dia.nu.nl/m/m1oxgpia31bv_wd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08" cy="15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5D" w:rsidRDefault="00567C5D" w:rsidP="006A6B9B">
      <w:pPr>
        <w:jc w:val="center"/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2937972" cy="1653872"/>
            <wp:effectExtent l="0" t="0" r="0" b="3810"/>
            <wp:docPr id="7" name="Afbeelding 7" descr="http://media.nu.nl/m/m1oxgddaxea2_wd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dia.nu.nl/m/m1oxgddaxea2_wd12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38" cy="165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7C5D" w:rsidSect="00567C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5D"/>
    <w:rsid w:val="00567C5D"/>
    <w:rsid w:val="006A6B9B"/>
    <w:rsid w:val="008F5ED3"/>
    <w:rsid w:val="00D0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AA82-7762-45E7-A5A2-47233B5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de Roij</dc:creator>
  <cp:keywords/>
  <dc:description/>
  <cp:lastModifiedBy>Maurice de Roij</cp:lastModifiedBy>
  <cp:revision>1</cp:revision>
  <dcterms:created xsi:type="dcterms:W3CDTF">2014-11-23T10:38:00Z</dcterms:created>
  <dcterms:modified xsi:type="dcterms:W3CDTF">2014-11-23T10:52:00Z</dcterms:modified>
</cp:coreProperties>
</file>